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6EEBD" w14:textId="77777777"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14:paraId="7611A365" w14:textId="501D2551"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EE32A5">
        <w:rPr>
          <w:rFonts w:ascii="Times New Roman" w:hAnsi="Times New Roman" w:cs="Times New Roman"/>
        </w:rPr>
        <w:t>решению 5</w:t>
      </w:r>
      <w:r w:rsidR="000A7810">
        <w:rPr>
          <w:rFonts w:ascii="Times New Roman" w:hAnsi="Times New Roman" w:cs="Times New Roman"/>
        </w:rPr>
        <w:t>9</w:t>
      </w:r>
      <w:r w:rsidR="00EE32A5">
        <w:rPr>
          <w:rFonts w:ascii="Times New Roman" w:hAnsi="Times New Roman" w:cs="Times New Roman"/>
        </w:rPr>
        <w:t xml:space="preserve"> </w:t>
      </w:r>
      <w:r w:rsidR="00361C5F" w:rsidRPr="00361C5F">
        <w:rPr>
          <w:rFonts w:ascii="Times New Roman" w:hAnsi="Times New Roman" w:cs="Times New Roman"/>
        </w:rPr>
        <w:t xml:space="preserve">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r w:rsidR="00361C5F" w:rsidRPr="00361C5F">
        <w:rPr>
          <w:rFonts w:ascii="Times New Roman" w:hAnsi="Times New Roman" w:cs="Times New Roman"/>
        </w:rPr>
        <w:t xml:space="preserve"> Газырского сельского поселения</w:t>
      </w:r>
    </w:p>
    <w:p w14:paraId="1DB6589F" w14:textId="77777777"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Выселковского района</w:t>
      </w:r>
    </w:p>
    <w:p w14:paraId="77729A35" w14:textId="38DA9DD8" w:rsidR="00361C5F" w:rsidRPr="00361C5F" w:rsidRDefault="00253677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A7810">
        <w:rPr>
          <w:rFonts w:ascii="Times New Roman" w:hAnsi="Times New Roman" w:cs="Times New Roman"/>
        </w:rPr>
        <w:t>26 октября</w:t>
      </w:r>
      <w:r w:rsidR="002C6DD0">
        <w:rPr>
          <w:rFonts w:ascii="Times New Roman" w:hAnsi="Times New Roman" w:cs="Times New Roman"/>
        </w:rPr>
        <w:t xml:space="preserve"> 202</w:t>
      </w:r>
      <w:r w:rsidR="003B682A">
        <w:rPr>
          <w:rFonts w:ascii="Times New Roman" w:hAnsi="Times New Roman" w:cs="Times New Roman"/>
        </w:rPr>
        <w:t>3</w:t>
      </w:r>
      <w:r w:rsidR="002C6DD0">
        <w:rPr>
          <w:rFonts w:ascii="Times New Roman" w:hAnsi="Times New Roman" w:cs="Times New Roman"/>
        </w:rPr>
        <w:t xml:space="preserve"> года</w:t>
      </w:r>
      <w:r w:rsidR="00EE32A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1-15</w:t>
      </w:r>
      <w:r w:rsidR="000A7810">
        <w:rPr>
          <w:rFonts w:ascii="Times New Roman" w:hAnsi="Times New Roman" w:cs="Times New Roman"/>
        </w:rPr>
        <w:t>6</w:t>
      </w:r>
    </w:p>
    <w:p w14:paraId="0292EA47" w14:textId="77777777" w:rsidR="009348C4" w:rsidRDefault="009348C4" w:rsidP="0034586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932658E" w14:textId="77777777" w:rsidR="009348C4" w:rsidRPr="004C2FB0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D6EE887" w14:textId="77777777" w:rsidR="009348C4" w:rsidRDefault="009348C4" w:rsidP="00762182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2C6DD0">
        <w:rPr>
          <w:rFonts w:ascii="Times New Roman" w:hAnsi="Times New Roman"/>
          <w:sz w:val="28"/>
          <w:szCs w:val="28"/>
        </w:rPr>
        <w:t>3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p w14:paraId="22DB8220" w14:textId="77777777" w:rsidR="009348C4" w:rsidRPr="00D3597F" w:rsidRDefault="009348C4" w:rsidP="00D3597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14:paraId="74F4E7FA" w14:textId="77777777" w:rsidTr="00751563">
        <w:tc>
          <w:tcPr>
            <w:tcW w:w="9926" w:type="dxa"/>
            <w:gridSpan w:val="4"/>
          </w:tcPr>
          <w:p w14:paraId="5A1BBB7F" w14:textId="77777777"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14:paraId="09B310EC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50C9" w14:textId="77777777"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2FAB" w14:textId="77777777"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DAEAD" w14:textId="77777777"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14:paraId="7AC29003" w14:textId="77777777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DAB1" w14:textId="77777777"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918A" w14:textId="77777777"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41C9" w14:textId="77777777"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14:paraId="67FA8C86" w14:textId="77777777" w:rsidTr="00751563">
        <w:tc>
          <w:tcPr>
            <w:tcW w:w="2981" w:type="dxa"/>
            <w:tcBorders>
              <w:top w:val="single" w:sz="4" w:space="0" w:color="auto"/>
            </w:tcBorders>
          </w:tcPr>
          <w:p w14:paraId="151BB4AF" w14:textId="77777777"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14:paraId="62EF5F22" w14:textId="77777777"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14:paraId="14219916" w14:textId="77777777"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14:paraId="220A9FB4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DDEFA" w14:textId="77777777"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D8FDEAE" w14:textId="77777777"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EAC73" w14:textId="25D04B94" w:rsidR="009348C4" w:rsidRPr="00BF2EE6" w:rsidRDefault="000A7810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5975,9</w:t>
            </w:r>
          </w:p>
        </w:tc>
      </w:tr>
      <w:tr w:rsidR="009348C4" w:rsidRPr="003B4070" w14:paraId="5C69EC0F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D93C3" w14:textId="77777777"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43A4B60" w14:textId="77777777"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A69CF" w14:textId="77777777"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14:paraId="67B46AC8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1EEB0" w14:textId="77777777"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77EBDB8" w14:textId="77777777"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0DEEA" w14:textId="748FEADF" w:rsidR="009348C4" w:rsidRPr="00BF2EE6" w:rsidRDefault="000A7810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5975,9</w:t>
            </w:r>
            <w:bookmarkStart w:id="0" w:name="_GoBack"/>
            <w:bookmarkEnd w:id="0"/>
          </w:p>
        </w:tc>
      </w:tr>
      <w:tr w:rsidR="009348C4" w:rsidRPr="003B4070" w14:paraId="297A7F69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16834" w14:textId="77777777"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CB75BCD" w14:textId="77777777"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970D5" w14:textId="77777777"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14:paraId="4E3643E1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6A580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1B80ED7" w14:textId="77777777"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E4B29" w14:textId="77777777"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14:paraId="7D729A73" w14:textId="77777777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14:paraId="12D6DC5E" w14:textId="77777777"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14:paraId="57D0BC84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14:paraId="7DDD00E5" w14:textId="77777777"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85571" w14:textId="77777777"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14:paraId="665E6FF9" w14:textId="77777777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14:paraId="309C3C24" w14:textId="77777777"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4BC0F69" w14:textId="77777777"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6DA82348" w14:textId="77777777"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14:paraId="3C557C40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A962C" w14:textId="77777777"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B5FF358" w14:textId="77777777"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75D40" w14:textId="77777777"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911167" w14:textId="77777777" w:rsidR="009348C4" w:rsidRPr="00637ED7" w:rsidRDefault="0034586E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300,4</w:t>
            </w:r>
          </w:p>
        </w:tc>
      </w:tr>
      <w:tr w:rsidR="009348C4" w:rsidRPr="003B4070" w14:paraId="545D0869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C894E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87C37F2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ществление первичного воинского учета на территориях, где отсутствуют военные к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07B2B1C" w14:textId="77777777"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1B619" w14:textId="77777777"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3D09F" w14:textId="77777777"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74132" w14:textId="77777777" w:rsidR="009348C4" w:rsidRPr="003B4070" w:rsidRDefault="009348C4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86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9348C4" w:rsidRPr="003B4070" w14:paraId="05B108E2" w14:textId="77777777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877B1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5B48916" w14:textId="77777777"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нение передаваемых полномочий субъектов Российской Федерации (деятельность адм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9FBC4EB" w14:textId="77777777"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E407D" w14:textId="77777777"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CE270" w14:textId="77777777"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7B32A" w14:textId="77777777"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EE32A5" w:rsidRPr="00EE32A5" w14:paraId="4B0ED68D" w14:textId="77777777" w:rsidTr="00EE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29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E8989" w14:textId="77777777" w:rsidR="00EE32A5" w:rsidRPr="00EE32A5" w:rsidRDefault="00EE32A5" w:rsidP="00EE3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9DF38E5" w14:textId="77777777" w:rsidR="00EE32A5" w:rsidRPr="00EE32A5" w:rsidRDefault="00EE32A5" w:rsidP="00EE3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39660DD" w14:textId="77777777" w:rsidR="00EE32A5" w:rsidRPr="00EE32A5" w:rsidRDefault="00EE32A5" w:rsidP="00EE3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2A5" w:rsidRPr="00EE32A5" w14:paraId="6935F612" w14:textId="77777777" w:rsidTr="00EE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9B804" w14:textId="77777777" w:rsidR="00EE32A5" w:rsidRPr="00EE32A5" w:rsidRDefault="00EE32A5" w:rsidP="00EE32A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2 02 4</w:t>
            </w:r>
            <w:r w:rsidRPr="00EE32A5">
              <w:rPr>
                <w:rFonts w:ascii="Times New Roman" w:hAnsi="Times New Roman" w:cs="Times New Roman"/>
                <w:b/>
                <w:sz w:val="28"/>
                <w:szCs w:val="28"/>
              </w:rPr>
              <w:t>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E252E4C" w14:textId="77777777" w:rsidR="00EE32A5" w:rsidRPr="00EE32A5" w:rsidRDefault="00EE32A5" w:rsidP="00EE32A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36DDFF8" w14:textId="0D1F7FA2" w:rsidR="00EE32A5" w:rsidRPr="00EE32A5" w:rsidRDefault="000A7810" w:rsidP="00EE32A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4753,8</w:t>
            </w:r>
          </w:p>
        </w:tc>
      </w:tr>
      <w:tr w:rsidR="00EE32A5" w:rsidRPr="003B4070" w14:paraId="35091651" w14:textId="77777777" w:rsidTr="00EE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E0D98" w14:textId="77777777" w:rsidR="00EE32A5" w:rsidRPr="003B4070" w:rsidRDefault="00EE32A5" w:rsidP="00EE32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FCC6021" w14:textId="77777777" w:rsidR="00EE32A5" w:rsidRPr="003B4070" w:rsidRDefault="00EE32A5" w:rsidP="00BB62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2A5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трансферты, передав</w:t>
            </w:r>
            <w:r w:rsidRPr="00EE32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32A5">
              <w:rPr>
                <w:rFonts w:ascii="Times New Roman" w:hAnsi="Times New Roman" w:cs="Times New Roman"/>
                <w:sz w:val="28"/>
                <w:szCs w:val="28"/>
              </w:rPr>
              <w:t>емы бюджетам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1E9098A6" w14:textId="77777777" w:rsidR="00EE32A5" w:rsidRPr="003B4070" w:rsidRDefault="00EE32A5" w:rsidP="00BB62F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CD6CC" w14:textId="4EEAB043" w:rsidR="00EE32A5" w:rsidRPr="003B4070" w:rsidRDefault="000A7810" w:rsidP="00BB62F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4753,8</w:t>
            </w:r>
          </w:p>
        </w:tc>
      </w:tr>
    </w:tbl>
    <w:p w14:paraId="38AA02D5" w14:textId="77777777"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14:paraId="6D3B8450" w14:textId="77777777"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14:paraId="1F4FD039" w14:textId="77777777"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14:paraId="53F3E88E" w14:textId="77777777" w:rsidR="009348C4" w:rsidRPr="000A2722" w:rsidRDefault="00186ED8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348C4" w:rsidRPr="000A2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14:paraId="4F2D8539" w14:textId="77777777" w:rsidR="009348C4" w:rsidRPr="000A2722" w:rsidRDefault="009348C4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86ED8">
        <w:rPr>
          <w:rFonts w:ascii="Times New Roman" w:hAnsi="Times New Roman" w:cs="Times New Roman"/>
          <w:sz w:val="28"/>
          <w:szCs w:val="28"/>
        </w:rPr>
        <w:t>Л.А. Цветкова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CBC4B" w14:textId="77777777" w:rsidR="009348C4" w:rsidRPr="00890BCC" w:rsidRDefault="009348C4" w:rsidP="000A2722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sectPr w:rsidR="009348C4" w:rsidRPr="00890BCC" w:rsidSect="00D3597F">
      <w:headerReference w:type="default" r:id="rId8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764EC" w14:textId="77777777" w:rsidR="008A7016" w:rsidRDefault="008A7016" w:rsidP="00CA2E4E">
      <w:r>
        <w:separator/>
      </w:r>
    </w:p>
  </w:endnote>
  <w:endnote w:type="continuationSeparator" w:id="0">
    <w:p w14:paraId="33329250" w14:textId="77777777" w:rsidR="008A7016" w:rsidRDefault="008A7016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15E23" w14:textId="77777777" w:rsidR="008A7016" w:rsidRDefault="008A7016" w:rsidP="00CA2E4E">
      <w:r>
        <w:separator/>
      </w:r>
    </w:p>
  </w:footnote>
  <w:footnote w:type="continuationSeparator" w:id="0">
    <w:p w14:paraId="3F991EBE" w14:textId="77777777" w:rsidR="008A7016" w:rsidRDefault="008A7016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7FCD2" w14:textId="77777777"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EE32A5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A2B05"/>
    <w:rsid w:val="000A7810"/>
    <w:rsid w:val="000B14C5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86ED8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53677"/>
    <w:rsid w:val="0026683C"/>
    <w:rsid w:val="00267DEC"/>
    <w:rsid w:val="00275FCE"/>
    <w:rsid w:val="0028031B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4E6C"/>
    <w:rsid w:val="0034586E"/>
    <w:rsid w:val="003504A5"/>
    <w:rsid w:val="00361C5F"/>
    <w:rsid w:val="00363A29"/>
    <w:rsid w:val="00364BF1"/>
    <w:rsid w:val="00395891"/>
    <w:rsid w:val="00397F0E"/>
    <w:rsid w:val="003B2983"/>
    <w:rsid w:val="003B298B"/>
    <w:rsid w:val="003B4070"/>
    <w:rsid w:val="003B682A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70CDD"/>
    <w:rsid w:val="00583BC6"/>
    <w:rsid w:val="005A05DF"/>
    <w:rsid w:val="005A2C0E"/>
    <w:rsid w:val="005B150A"/>
    <w:rsid w:val="005B3A4A"/>
    <w:rsid w:val="005C0F27"/>
    <w:rsid w:val="005C185C"/>
    <w:rsid w:val="005D12DE"/>
    <w:rsid w:val="005D5D24"/>
    <w:rsid w:val="00601AC8"/>
    <w:rsid w:val="0060592C"/>
    <w:rsid w:val="006174BB"/>
    <w:rsid w:val="00635873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721B"/>
    <w:rsid w:val="008516A2"/>
    <w:rsid w:val="008608A7"/>
    <w:rsid w:val="0086093A"/>
    <w:rsid w:val="00864B71"/>
    <w:rsid w:val="00882B5C"/>
    <w:rsid w:val="00890BCC"/>
    <w:rsid w:val="008A7016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81050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C1032"/>
    <w:rsid w:val="00BD0940"/>
    <w:rsid w:val="00BD71C8"/>
    <w:rsid w:val="00BE28DC"/>
    <w:rsid w:val="00BE3B5B"/>
    <w:rsid w:val="00BE67C6"/>
    <w:rsid w:val="00BE7C2E"/>
    <w:rsid w:val="00BF10F9"/>
    <w:rsid w:val="00BF2EE6"/>
    <w:rsid w:val="00BF4518"/>
    <w:rsid w:val="00C068E4"/>
    <w:rsid w:val="00C168DA"/>
    <w:rsid w:val="00C2523C"/>
    <w:rsid w:val="00C447A9"/>
    <w:rsid w:val="00C4528E"/>
    <w:rsid w:val="00C50D5F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76524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1989"/>
    <w:rsid w:val="00E82F48"/>
    <w:rsid w:val="00E93C2F"/>
    <w:rsid w:val="00EA4312"/>
    <w:rsid w:val="00EA5F97"/>
    <w:rsid w:val="00EB7443"/>
    <w:rsid w:val="00ED03B7"/>
    <w:rsid w:val="00ED2383"/>
    <w:rsid w:val="00ED44F1"/>
    <w:rsid w:val="00EE32A5"/>
    <w:rsid w:val="00EE3AD2"/>
    <w:rsid w:val="00EF7171"/>
    <w:rsid w:val="00F028D8"/>
    <w:rsid w:val="00F04B8B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A4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Outline List 2" w:locked="1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171</cp:revision>
  <cp:lastPrinted>2023-10-27T10:46:00Z</cp:lastPrinted>
  <dcterms:created xsi:type="dcterms:W3CDTF">2014-09-03T07:52:00Z</dcterms:created>
  <dcterms:modified xsi:type="dcterms:W3CDTF">2023-10-27T10:46:00Z</dcterms:modified>
</cp:coreProperties>
</file>